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15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868"/>
        <w:gridCol w:w="1884"/>
        <w:gridCol w:w="859"/>
        <w:gridCol w:w="802"/>
        <w:gridCol w:w="892"/>
        <w:gridCol w:w="870"/>
        <w:gridCol w:w="874"/>
        <w:gridCol w:w="653"/>
        <w:gridCol w:w="10"/>
        <w:gridCol w:w="891"/>
        <w:gridCol w:w="891"/>
        <w:gridCol w:w="888"/>
        <w:gridCol w:w="746"/>
        <w:gridCol w:w="10"/>
        <w:gridCol w:w="366"/>
        <w:gridCol w:w="337"/>
        <w:gridCol w:w="10"/>
        <w:gridCol w:w="945"/>
      </w:tblGrid>
      <w:tr w:rsidR="000E3C79" w:rsidRPr="00685651" w14:paraId="3D13B4D8" w14:textId="77777777" w:rsidTr="00775FD9">
        <w:trPr>
          <w:gridAfter w:val="3"/>
          <w:wAfter w:w="1292" w:type="dxa"/>
          <w:trHeight w:val="1271"/>
        </w:trPr>
        <w:tc>
          <w:tcPr>
            <w:tcW w:w="4371" w:type="dxa"/>
            <w:gridSpan w:val="3"/>
            <w:vAlign w:val="center"/>
          </w:tcPr>
          <w:p w14:paraId="18F1DEF6" w14:textId="77777777" w:rsidR="000E3C79" w:rsidRPr="00486BB4" w:rsidRDefault="000E3C79" w:rsidP="000F18C5">
            <w:pPr>
              <w:pStyle w:val="TableParagraph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 w:rsidRPr="00486BB4">
              <w:rPr>
                <w:sz w:val="26"/>
                <w:szCs w:val="26"/>
                <w:highlight w:val="white"/>
                <w:lang w:val="fr-FR"/>
              </w:rPr>
              <w:t>SỞ GIÁO DỤC VÀ ĐÀO TẠO</w:t>
            </w:r>
          </w:p>
          <w:p w14:paraId="12033FEA" w14:textId="77777777" w:rsidR="0023732A" w:rsidRDefault="000E3C79" w:rsidP="000F18C5">
            <w:pPr>
              <w:pStyle w:val="TableParagraph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 w:rsidRPr="00486BB4">
              <w:rPr>
                <w:sz w:val="26"/>
                <w:szCs w:val="26"/>
                <w:highlight w:val="white"/>
                <w:lang w:val="fr-FR"/>
              </w:rPr>
              <w:t>THÀNH PHỐ HỒ CHÍ MINH</w:t>
            </w:r>
          </w:p>
          <w:p w14:paraId="21B7B57F" w14:textId="119BAE5F" w:rsidR="00082C8E" w:rsidRPr="00BE740B" w:rsidRDefault="00775FD9" w:rsidP="000F18C5">
            <w:pPr>
              <w:pStyle w:val="TableParagraph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PHÂN HIỆU T</w:t>
            </w:r>
            <w:r w:rsidR="00BE740B">
              <w:rPr>
                <w:b/>
                <w:sz w:val="26"/>
                <w:szCs w:val="26"/>
                <w:highlight w:val="white"/>
                <w:lang w:val="fr-FR"/>
              </w:rPr>
              <w:t>HPT</w:t>
            </w:r>
          </w:p>
          <w:p w14:paraId="1FBA9989" w14:textId="77777777" w:rsidR="000E3C79" w:rsidRPr="00082C8E" w:rsidRDefault="000E3C79" w:rsidP="000F18C5">
            <w:pPr>
              <w:pStyle w:val="TableParagraph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>LÊ THỊ HỒNG GẤM</w:t>
            </w:r>
          </w:p>
          <w:p w14:paraId="54A0F2C9" w14:textId="77777777" w:rsidR="000E3C79" w:rsidRPr="00486BB4" w:rsidRDefault="000E3C79" w:rsidP="000F18C5">
            <w:pPr>
              <w:pStyle w:val="TableParagraph"/>
              <w:ind w:right="68"/>
              <w:rPr>
                <w:sz w:val="26"/>
                <w:szCs w:val="26"/>
                <w:highlight w:val="white"/>
              </w:rPr>
            </w:pPr>
            <w:r w:rsidRPr="00486BB4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0532C1" wp14:editId="5378E22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8AB7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52" w:type="dxa"/>
            <w:gridSpan w:val="13"/>
          </w:tcPr>
          <w:p w14:paraId="3D8EF6F1" w14:textId="77777777" w:rsidR="0012331B" w:rsidRDefault="0012331B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30A440F0" w14:textId="77777777" w:rsidR="000E3C79" w:rsidRPr="00486BB4" w:rsidRDefault="00775FD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="000E3C79"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MA TRẬN </w:t>
            </w:r>
            <w:r w:rsidR="000E3C79" w:rsidRPr="00486BB4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GIỮA KÌ I</w:t>
            </w:r>
          </w:p>
          <w:p w14:paraId="285BF24F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NĂM HỌC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2023</w:t>
            </w:r>
            <w:r w:rsidRPr="00486BB4">
              <w:rPr>
                <w:b/>
                <w:sz w:val="26"/>
                <w:szCs w:val="26"/>
                <w:highlight w:val="white"/>
              </w:rPr>
              <w:t>-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2024</w:t>
            </w:r>
          </w:p>
          <w:p w14:paraId="6A6B803C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MÔN: 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>ĐỊA LÍ</w:t>
            </w:r>
            <w:r w:rsidRPr="00486BB4">
              <w:rPr>
                <w:b/>
                <w:sz w:val="26"/>
                <w:szCs w:val="26"/>
                <w:highlight w:val="white"/>
              </w:rPr>
              <w:t xml:space="preserve"> – KHỐI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10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14:paraId="39237F33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Thời gian làm bài: 45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phút.</w:t>
            </w:r>
          </w:p>
          <w:p w14:paraId="21D3959B" w14:textId="77777777" w:rsidR="00486BB4" w:rsidRPr="00486BB4" w:rsidRDefault="00486BB4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4D1F1920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87511B" w:rsidRPr="0012331B" w14:paraId="356845AE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619" w:type="dxa"/>
            <w:vMerge w:val="restart"/>
            <w:vAlign w:val="center"/>
          </w:tcPr>
          <w:p w14:paraId="380DA29A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 w:val="restart"/>
          </w:tcPr>
          <w:p w14:paraId="7E23C981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DF658B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EB65240" w14:textId="77777777" w:rsidR="00311EB2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 xml:space="preserve">Chương/ </w:t>
            </w:r>
          </w:p>
          <w:p w14:paraId="237E3F10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2743" w:type="dxa"/>
            <w:gridSpan w:val="2"/>
            <w:vMerge w:val="restart"/>
            <w:vAlign w:val="center"/>
          </w:tcPr>
          <w:p w14:paraId="3D460C2C" w14:textId="77777777" w:rsidR="0087511B" w:rsidRPr="00BE740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>Nội dung, đ</w:t>
            </w:r>
            <w:r w:rsidRPr="00BE740B">
              <w:rPr>
                <w:rFonts w:cs="Times New Roman"/>
                <w:b/>
                <w:sz w:val="26"/>
                <w:szCs w:val="26"/>
                <w:lang w:val="vi-VN"/>
              </w:rPr>
              <w:t>ơn vị kiến thức</w:t>
            </w:r>
          </w:p>
        </w:tc>
        <w:tc>
          <w:tcPr>
            <w:tcW w:w="6771" w:type="dxa"/>
            <w:gridSpan w:val="9"/>
            <w:vAlign w:val="center"/>
          </w:tcPr>
          <w:p w14:paraId="434DD923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469" w:type="dxa"/>
            <w:gridSpan w:val="5"/>
            <w:vMerge w:val="restart"/>
            <w:shd w:val="clear" w:color="auto" w:fill="auto"/>
          </w:tcPr>
          <w:p w14:paraId="1C8FF5CC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 xml:space="preserve">               </w:t>
            </w:r>
          </w:p>
          <w:p w14:paraId="59D5640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945" w:type="dxa"/>
            <w:vMerge w:val="restart"/>
            <w:vAlign w:val="center"/>
          </w:tcPr>
          <w:p w14:paraId="6A6B6756" w14:textId="77777777" w:rsidR="0087511B" w:rsidRPr="0012331B" w:rsidRDefault="0087511B" w:rsidP="0087511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  <w:r w:rsidR="001C39C9" w:rsidRPr="0012331B">
              <w:rPr>
                <w:rFonts w:cs="Times New Roman"/>
                <w:b/>
                <w:spacing w:val="-8"/>
                <w:sz w:val="26"/>
                <w:szCs w:val="26"/>
              </w:rPr>
              <w:t xml:space="preserve"> % </w:t>
            </w:r>
            <w:r w:rsidRPr="001233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87511B" w:rsidRPr="0012331B" w14:paraId="5C6069EA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19" w:type="dxa"/>
            <w:vMerge/>
            <w:vAlign w:val="center"/>
          </w:tcPr>
          <w:p w14:paraId="7C45EC37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14:paraId="2183E92D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952C1A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14:paraId="61C9C99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14:paraId="1547B87E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14:paraId="7B7D7F4E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14:paraId="1889C2C2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46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143D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14:paraId="6394BE96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7511B" w:rsidRPr="0012331B" w14:paraId="0979C8E2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1"/>
        </w:trPr>
        <w:tc>
          <w:tcPr>
            <w:tcW w:w="619" w:type="dxa"/>
            <w:vMerge/>
            <w:vAlign w:val="center"/>
          </w:tcPr>
          <w:p w14:paraId="79CC25A6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</w:tcPr>
          <w:p w14:paraId="27CD43DF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43" w:type="dxa"/>
            <w:gridSpan w:val="2"/>
            <w:vMerge/>
            <w:vAlign w:val="center"/>
          </w:tcPr>
          <w:p w14:paraId="08B19184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F281DB7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TN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108C820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8F25AE1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Số câu TN 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49528C0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194944BD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Số câu TN 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ADECB39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02704E7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Số câu TN 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3F3D86D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2CC2A484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713" w:type="dxa"/>
            <w:gridSpan w:val="3"/>
            <w:vAlign w:val="center"/>
          </w:tcPr>
          <w:p w14:paraId="422E2A67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945" w:type="dxa"/>
            <w:vMerge/>
            <w:vAlign w:val="center"/>
          </w:tcPr>
          <w:p w14:paraId="001D9214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0E3C79" w:rsidRPr="00685651" w14:paraId="1AF8ED7C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 w:val="restart"/>
            <w:vAlign w:val="center"/>
          </w:tcPr>
          <w:p w14:paraId="201C41C0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71314B7" w14:textId="77777777" w:rsidR="00775FD9" w:rsidRPr="00961886" w:rsidRDefault="00775FD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14:paraId="320EA75B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</w:t>
            </w:r>
          </w:p>
          <w:p w14:paraId="77371B75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82549B3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6989049C" w14:textId="77777777" w:rsidR="000E3C79" w:rsidRPr="00961886" w:rsidRDefault="0067489E" w:rsidP="000F18C5">
            <w:pPr>
              <w:jc w:val="center"/>
              <w:textAlignment w:val="center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Bản Đồ</w:t>
            </w:r>
          </w:p>
        </w:tc>
        <w:tc>
          <w:tcPr>
            <w:tcW w:w="2743" w:type="dxa"/>
            <w:gridSpan w:val="2"/>
            <w:vAlign w:val="center"/>
          </w:tcPr>
          <w:p w14:paraId="4882B16F" w14:textId="77777777" w:rsidR="000E3C79" w:rsidRPr="00685651" w:rsidRDefault="0067489E" w:rsidP="000F18C5">
            <w:pPr>
              <w:textAlignment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 xml:space="preserve">Một số phương pháp biểu hiện các đối tượng trên bản </w:t>
            </w:r>
            <w:r w:rsidR="00646E3C">
              <w:rPr>
                <w:rFonts w:cs="Times New Roman"/>
                <w:color w:val="000000"/>
                <w:sz w:val="24"/>
                <w:szCs w:val="24"/>
                <w:lang w:val="vi-VN"/>
              </w:rPr>
              <w:t>đồ.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8DDC437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EBD6A77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3AA3411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39C4C0A" w14:textId="77777777" w:rsidR="000E3C79" w:rsidRPr="00961886" w:rsidRDefault="000E3C79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5E1DE9A2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C98C910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C664327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A2B0EEE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30E8792F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5</w:t>
            </w:r>
          </w:p>
        </w:tc>
        <w:tc>
          <w:tcPr>
            <w:tcW w:w="713" w:type="dxa"/>
            <w:gridSpan w:val="3"/>
            <w:vAlign w:val="center"/>
          </w:tcPr>
          <w:p w14:paraId="617DC6CE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3140B8A9" w14:textId="77777777" w:rsidR="000E3C79" w:rsidRPr="00961886" w:rsidRDefault="001C39C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12.5</w:t>
            </w:r>
            <w:r w:rsidRPr="00961886">
              <w:rPr>
                <w:rFonts w:cs="Times New Roman"/>
                <w:sz w:val="24"/>
                <w:szCs w:val="24"/>
                <w:lang w:bidi="hi-IN"/>
              </w:rPr>
              <w:t>%</w:t>
            </w:r>
          </w:p>
        </w:tc>
      </w:tr>
      <w:tr w:rsidR="000E3C79" w:rsidRPr="00685651" w14:paraId="6D5EAFEF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619" w:type="dxa"/>
            <w:vMerge/>
            <w:vAlign w:val="center"/>
          </w:tcPr>
          <w:p w14:paraId="5ABB6977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vAlign w:val="center"/>
          </w:tcPr>
          <w:p w14:paraId="62C9D5A4" w14:textId="77777777" w:rsidR="000E3C79" w:rsidRPr="00961886" w:rsidRDefault="000E3C79" w:rsidP="000F18C5">
            <w:pPr>
              <w:jc w:val="center"/>
              <w:textAlignment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743" w:type="dxa"/>
            <w:gridSpan w:val="2"/>
            <w:vAlign w:val="center"/>
          </w:tcPr>
          <w:p w14:paraId="7415E57E" w14:textId="77777777" w:rsidR="000E3C79" w:rsidRPr="00685651" w:rsidRDefault="0067489E" w:rsidP="000F18C5">
            <w:pPr>
              <w:textAlignment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 xml:space="preserve">Phương pháp sử dụng bản đồ trong học tập và đời </w:t>
            </w:r>
            <w:r w:rsidR="00646E3C">
              <w:rPr>
                <w:rFonts w:cs="Times New Roman"/>
                <w:color w:val="000000"/>
                <w:sz w:val="24"/>
                <w:szCs w:val="24"/>
                <w:lang w:val="vi-VN"/>
              </w:rPr>
              <w:t>sống.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71208B7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9E5045C" w14:textId="77777777" w:rsidR="000E3C79" w:rsidRPr="00961886" w:rsidRDefault="00B979E2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1E519E2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D1ED27D" w14:textId="77777777" w:rsidR="000E3C79" w:rsidRPr="00961886" w:rsidRDefault="000E3C79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727DC1A6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D7AFF01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295B363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40FB7A1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7A046D15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5</w:t>
            </w:r>
          </w:p>
        </w:tc>
        <w:tc>
          <w:tcPr>
            <w:tcW w:w="713" w:type="dxa"/>
            <w:gridSpan w:val="3"/>
            <w:vAlign w:val="center"/>
          </w:tcPr>
          <w:p w14:paraId="16D9B76B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395E2FDB" w14:textId="77777777" w:rsidR="000E3C79" w:rsidRPr="00961886" w:rsidRDefault="001C39C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12.5%</w:t>
            </w:r>
          </w:p>
        </w:tc>
      </w:tr>
      <w:tr w:rsidR="000E3C79" w:rsidRPr="00685651" w14:paraId="3CB19683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/>
            <w:vAlign w:val="center"/>
          </w:tcPr>
          <w:p w14:paraId="649059AF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vAlign w:val="center"/>
          </w:tcPr>
          <w:p w14:paraId="10CD8424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43" w:type="dxa"/>
            <w:gridSpan w:val="2"/>
            <w:vAlign w:val="center"/>
          </w:tcPr>
          <w:p w14:paraId="37530C54" w14:textId="77777777" w:rsidR="000E3C79" w:rsidRPr="00685651" w:rsidRDefault="0067489E" w:rsidP="000F18C5">
            <w:pPr>
              <w:textAlignment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 xml:space="preserve">Một số ứng dụng GPS và bản đồ số trong đời </w:t>
            </w:r>
            <w:r w:rsidR="00646E3C">
              <w:rPr>
                <w:rFonts w:cs="Times New Roman"/>
                <w:color w:val="000000"/>
                <w:sz w:val="24"/>
                <w:szCs w:val="24"/>
                <w:lang w:val="vi-VN"/>
              </w:rPr>
              <w:t>sống.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80CD5A6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F6D00B1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3C079C4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A0C2A98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4FCAF39E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7F0CB8A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BBD507D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8C59FB5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708CA37D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713" w:type="dxa"/>
            <w:gridSpan w:val="3"/>
            <w:vAlign w:val="center"/>
          </w:tcPr>
          <w:p w14:paraId="5E68F037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7AD446EB" w14:textId="77777777" w:rsidR="000E3C79" w:rsidRPr="00961886" w:rsidRDefault="001C39C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10%</w:t>
            </w:r>
          </w:p>
        </w:tc>
      </w:tr>
      <w:tr w:rsidR="000E3C79" w:rsidRPr="00685651" w14:paraId="7C32B1E6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 w:val="restart"/>
            <w:vAlign w:val="center"/>
          </w:tcPr>
          <w:p w14:paraId="03E80439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868" w:type="dxa"/>
            <w:vMerge w:val="restart"/>
            <w:vAlign w:val="center"/>
          </w:tcPr>
          <w:p w14:paraId="76F6B002" w14:textId="77777777" w:rsidR="000E3C79" w:rsidRPr="00961886" w:rsidRDefault="0067489E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Trái Đất</w:t>
            </w:r>
          </w:p>
        </w:tc>
        <w:tc>
          <w:tcPr>
            <w:tcW w:w="2743" w:type="dxa"/>
            <w:gridSpan w:val="2"/>
            <w:vAlign w:val="center"/>
          </w:tcPr>
          <w:p w14:paraId="70CB2A7E" w14:textId="77777777" w:rsidR="000E3C79" w:rsidRPr="00685651" w:rsidRDefault="0067489E" w:rsidP="000F18C5">
            <w:pPr>
              <w:textAlignment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 xml:space="preserve">Trái Đất, thuyết kiến tạo </w:t>
            </w:r>
            <w:r w:rsidR="00646E3C">
              <w:rPr>
                <w:rFonts w:cs="Times New Roman"/>
                <w:color w:val="000000"/>
                <w:sz w:val="24"/>
                <w:szCs w:val="24"/>
                <w:lang w:val="vi-VN"/>
              </w:rPr>
              <w:t>mảng.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D2A2806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54E3896" w14:textId="77777777" w:rsidR="000E3C79" w:rsidRPr="00961886" w:rsidRDefault="00B979E2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4DD9420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3889452" w14:textId="77777777" w:rsidR="000E3C79" w:rsidRPr="00961886" w:rsidRDefault="000E3C79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59AF0200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9ECAFB7" w14:textId="77777777" w:rsidR="000E3C79" w:rsidRPr="00961886" w:rsidRDefault="000E3C79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81DC0AA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8753B03" w14:textId="77777777" w:rsidR="000E3C79" w:rsidRPr="00961886" w:rsidRDefault="00104996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3465A24E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6</w:t>
            </w:r>
          </w:p>
        </w:tc>
        <w:tc>
          <w:tcPr>
            <w:tcW w:w="713" w:type="dxa"/>
            <w:gridSpan w:val="3"/>
            <w:vAlign w:val="center"/>
          </w:tcPr>
          <w:p w14:paraId="3A10575D" w14:textId="77777777" w:rsidR="000E3C79" w:rsidRPr="00961886" w:rsidRDefault="00104996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1FF45A23" w14:textId="77777777" w:rsidR="000E3C79" w:rsidRPr="00961886" w:rsidRDefault="001C39C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15%</w:t>
            </w:r>
          </w:p>
        </w:tc>
      </w:tr>
      <w:tr w:rsidR="000E3C79" w:rsidRPr="00685651" w14:paraId="3C8B081F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619" w:type="dxa"/>
            <w:vMerge/>
            <w:vAlign w:val="center"/>
          </w:tcPr>
          <w:p w14:paraId="3FDFC5CE" w14:textId="77777777" w:rsidR="000E3C79" w:rsidRPr="00685651" w:rsidRDefault="000E3C79" w:rsidP="000F18C5">
            <w:pPr>
              <w:spacing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68" w:type="dxa"/>
            <w:vMerge/>
            <w:vAlign w:val="center"/>
          </w:tcPr>
          <w:p w14:paraId="06B4566B" w14:textId="77777777" w:rsidR="000E3C79" w:rsidRPr="00685651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743" w:type="dxa"/>
            <w:gridSpan w:val="2"/>
            <w:vAlign w:val="center"/>
          </w:tcPr>
          <w:p w14:paraId="4F63ED89" w14:textId="77777777" w:rsidR="000E3C79" w:rsidRPr="00685651" w:rsidRDefault="0067489E" w:rsidP="000F18C5">
            <w:pPr>
              <w:textAlignment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vi-VN"/>
              </w:rPr>
              <w:t>Hệ quả địa lí các chuyển động của Trái Đất.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79C701E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7861673" w14:textId="77777777" w:rsidR="000E3C79" w:rsidRPr="00961886" w:rsidRDefault="00B979E2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E1814AA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DA443" w14:textId="77777777" w:rsidR="000E3C79" w:rsidRPr="00961886" w:rsidRDefault="000E3C79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2DF36466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D5F7086" w14:textId="77777777" w:rsidR="000E3C79" w:rsidRPr="00961886" w:rsidRDefault="000E3C79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16CABDC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109CF0B" w14:textId="77777777" w:rsidR="000E3C79" w:rsidRPr="00961886" w:rsidRDefault="00104996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3058B4B6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8</w:t>
            </w:r>
          </w:p>
        </w:tc>
        <w:tc>
          <w:tcPr>
            <w:tcW w:w="713" w:type="dxa"/>
            <w:gridSpan w:val="3"/>
            <w:vAlign w:val="center"/>
          </w:tcPr>
          <w:p w14:paraId="561975A5" w14:textId="77777777" w:rsidR="000E3C79" w:rsidRPr="00961886" w:rsidRDefault="000E3C79" w:rsidP="000F18C5">
            <w:pPr>
              <w:jc w:val="center"/>
              <w:rPr>
                <w:rFonts w:cs="Times New Roman"/>
                <w:b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29C31861" w14:textId="77777777" w:rsidR="000E3C79" w:rsidRPr="00961886" w:rsidRDefault="001C39C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20%</w:t>
            </w:r>
          </w:p>
        </w:tc>
      </w:tr>
      <w:tr w:rsidR="0067489E" w:rsidRPr="00685651" w14:paraId="441C1679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 w:val="restart"/>
            <w:vAlign w:val="center"/>
          </w:tcPr>
          <w:p w14:paraId="3CC360A8" w14:textId="77777777" w:rsidR="0067489E" w:rsidRPr="00961886" w:rsidRDefault="0067489E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1868" w:type="dxa"/>
            <w:vMerge w:val="restart"/>
            <w:vAlign w:val="center"/>
          </w:tcPr>
          <w:p w14:paraId="2E5FED3E" w14:textId="77777777" w:rsidR="0067489E" w:rsidRPr="00961886" w:rsidRDefault="0067489E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Thạch Quyển</w:t>
            </w:r>
          </w:p>
        </w:tc>
        <w:tc>
          <w:tcPr>
            <w:tcW w:w="2743" w:type="dxa"/>
            <w:gridSpan w:val="2"/>
            <w:vAlign w:val="center"/>
          </w:tcPr>
          <w:p w14:paraId="311D1FB1" w14:textId="77777777" w:rsidR="0067489E" w:rsidRPr="00685651" w:rsidRDefault="0067489E" w:rsidP="000F18C5">
            <w:pPr>
              <w:textAlignment w:val="center"/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  <w:t xml:space="preserve">Thạch Quyển, nội </w:t>
            </w:r>
            <w:r w:rsidR="00646E3C"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  <w:t>lực.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5559DAC" w14:textId="77777777" w:rsidR="0067489E" w:rsidRPr="00961886" w:rsidRDefault="00B979E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08E9732" w14:textId="77777777" w:rsidR="0067489E" w:rsidRPr="00961886" w:rsidRDefault="00B979E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94B061E" w14:textId="77777777" w:rsidR="0067489E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E36AC81" w14:textId="77777777" w:rsidR="0067489E" w:rsidRPr="00961886" w:rsidRDefault="00B979E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22849CC5" w14:textId="77777777" w:rsidR="0067489E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47EE51E" w14:textId="77777777" w:rsidR="0067489E" w:rsidRPr="00961886" w:rsidRDefault="0067489E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328888A" w14:textId="77777777" w:rsidR="0067489E" w:rsidRPr="00961886" w:rsidRDefault="0067489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50AEB66" w14:textId="77777777" w:rsidR="0067489E" w:rsidRPr="00961886" w:rsidRDefault="0067489E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6EF59D04" w14:textId="77777777" w:rsidR="0067489E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6</w:t>
            </w:r>
          </w:p>
        </w:tc>
        <w:tc>
          <w:tcPr>
            <w:tcW w:w="713" w:type="dxa"/>
            <w:gridSpan w:val="3"/>
            <w:vAlign w:val="center"/>
          </w:tcPr>
          <w:p w14:paraId="5F95910C" w14:textId="77777777" w:rsidR="0067489E" w:rsidRPr="00961886" w:rsidRDefault="00104996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07EA5719" w14:textId="77777777" w:rsidR="0067489E" w:rsidRPr="00961886" w:rsidRDefault="001C39C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15%</w:t>
            </w:r>
          </w:p>
        </w:tc>
      </w:tr>
      <w:tr w:rsidR="0067489E" w:rsidRPr="00685651" w14:paraId="0175127C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/>
            <w:vAlign w:val="center"/>
          </w:tcPr>
          <w:p w14:paraId="0497093C" w14:textId="77777777" w:rsidR="0067489E" w:rsidRPr="00685651" w:rsidRDefault="0067489E" w:rsidP="000F18C5">
            <w:pPr>
              <w:spacing w:line="288" w:lineRule="auto"/>
              <w:jc w:val="center"/>
              <w:rPr>
                <w:rFonts w:cs="Times New Roman"/>
                <w:b/>
                <w:lang w:val="vi-VN"/>
              </w:rPr>
            </w:pPr>
          </w:p>
        </w:tc>
        <w:tc>
          <w:tcPr>
            <w:tcW w:w="1868" w:type="dxa"/>
            <w:vMerge/>
            <w:vAlign w:val="center"/>
          </w:tcPr>
          <w:p w14:paraId="3149FE24" w14:textId="77777777" w:rsidR="0067489E" w:rsidRDefault="0067489E" w:rsidP="000F18C5">
            <w:pPr>
              <w:spacing w:line="288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2743" w:type="dxa"/>
            <w:gridSpan w:val="2"/>
            <w:vAlign w:val="center"/>
          </w:tcPr>
          <w:p w14:paraId="7EA77F85" w14:textId="77777777" w:rsidR="0067489E" w:rsidRPr="00685651" w:rsidRDefault="0067489E" w:rsidP="000F18C5">
            <w:pPr>
              <w:textAlignment w:val="center"/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  <w:t xml:space="preserve">Ngoại </w:t>
            </w:r>
            <w:r w:rsidR="00646E3C"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  <w:t>lực.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AD4065A" w14:textId="77777777" w:rsidR="0067489E" w:rsidRPr="00961886" w:rsidRDefault="00B979E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304A069" w14:textId="77777777" w:rsidR="0067489E" w:rsidRPr="00961886" w:rsidRDefault="00B979E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38A9D68" w14:textId="77777777" w:rsidR="0067489E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7C580A4" w14:textId="77777777" w:rsidR="0067489E" w:rsidRPr="00961886" w:rsidRDefault="00104996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3EE4CF99" w14:textId="77777777" w:rsidR="0067489E" w:rsidRPr="00961886" w:rsidRDefault="00B979E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AFCE703" w14:textId="77777777" w:rsidR="0067489E" w:rsidRPr="00961886" w:rsidRDefault="00104996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3375468" w14:textId="77777777" w:rsidR="0067489E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CADC60F" w14:textId="77777777" w:rsidR="0067489E" w:rsidRPr="00961886" w:rsidRDefault="00104996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31943B11" w14:textId="77777777" w:rsidR="0067489E" w:rsidRPr="00961886" w:rsidRDefault="0010499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6</w:t>
            </w:r>
          </w:p>
        </w:tc>
        <w:tc>
          <w:tcPr>
            <w:tcW w:w="713" w:type="dxa"/>
            <w:gridSpan w:val="3"/>
            <w:vAlign w:val="center"/>
          </w:tcPr>
          <w:p w14:paraId="1EAAD145" w14:textId="77777777" w:rsidR="0067489E" w:rsidRPr="00961886" w:rsidRDefault="00B001CA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1A2B1298" w14:textId="77777777" w:rsidR="0067489E" w:rsidRPr="00961886" w:rsidRDefault="001C39C9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15%</w:t>
            </w:r>
          </w:p>
        </w:tc>
      </w:tr>
      <w:tr w:rsidR="000E3C79" w:rsidRPr="00685651" w14:paraId="2809F4FE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5230" w:type="dxa"/>
            <w:gridSpan w:val="4"/>
            <w:vAlign w:val="center"/>
          </w:tcPr>
          <w:p w14:paraId="0352DA8B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1886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C96C284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i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iCs/>
                <w:sz w:val="24"/>
                <w:szCs w:val="24"/>
                <w:lang w:bidi="hi-IN"/>
              </w:rPr>
              <w:t>16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EB113E2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A54B30F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12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E662276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F44E4CE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8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310A87CE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C08C2EC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72AD6CF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17FC5CD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40</w:t>
            </w:r>
          </w:p>
        </w:tc>
        <w:tc>
          <w:tcPr>
            <w:tcW w:w="713" w:type="dxa"/>
            <w:gridSpan w:val="3"/>
            <w:vAlign w:val="center"/>
          </w:tcPr>
          <w:p w14:paraId="5DD41406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0</w:t>
            </w:r>
          </w:p>
        </w:tc>
        <w:tc>
          <w:tcPr>
            <w:tcW w:w="955" w:type="dxa"/>
            <w:gridSpan w:val="2"/>
            <w:vAlign w:val="center"/>
          </w:tcPr>
          <w:p w14:paraId="2C11201E" w14:textId="77777777" w:rsidR="000E3C79" w:rsidRPr="00961886" w:rsidRDefault="001C39C9" w:rsidP="000F18C5">
            <w:pPr>
              <w:spacing w:line="288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100%</w:t>
            </w:r>
          </w:p>
        </w:tc>
      </w:tr>
      <w:tr w:rsidR="000E3C79" w:rsidRPr="00685651" w14:paraId="78A3D0EE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"/>
        </w:trPr>
        <w:tc>
          <w:tcPr>
            <w:tcW w:w="5230" w:type="dxa"/>
            <w:gridSpan w:val="4"/>
            <w:vAlign w:val="center"/>
          </w:tcPr>
          <w:p w14:paraId="210882CD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61886">
              <w:rPr>
                <w:rFonts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694" w:type="dxa"/>
            <w:gridSpan w:val="2"/>
            <w:vAlign w:val="center"/>
          </w:tcPr>
          <w:p w14:paraId="5E8EB3BC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744" w:type="dxa"/>
            <w:gridSpan w:val="2"/>
            <w:vAlign w:val="center"/>
          </w:tcPr>
          <w:p w14:paraId="23921528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554" w:type="dxa"/>
            <w:gridSpan w:val="3"/>
            <w:vAlign w:val="center"/>
          </w:tcPr>
          <w:p w14:paraId="36425B8D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779" w:type="dxa"/>
            <w:gridSpan w:val="2"/>
            <w:vAlign w:val="center"/>
          </w:tcPr>
          <w:p w14:paraId="2ABEF6A8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B095AFA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100</w:t>
            </w:r>
            <w:r w:rsidR="000E3C79" w:rsidRPr="00961886">
              <w:rPr>
                <w:rFonts w:cs="Times New Roman"/>
                <w:b/>
                <w:iCs/>
                <w:sz w:val="24"/>
                <w:szCs w:val="24"/>
                <w:lang w:bidi="hi-IN"/>
              </w:rPr>
              <w:t>%</w:t>
            </w:r>
          </w:p>
        </w:tc>
        <w:tc>
          <w:tcPr>
            <w:tcW w:w="713" w:type="dxa"/>
            <w:gridSpan w:val="3"/>
            <w:vAlign w:val="center"/>
          </w:tcPr>
          <w:p w14:paraId="30F421C1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0%</w:t>
            </w:r>
          </w:p>
        </w:tc>
        <w:tc>
          <w:tcPr>
            <w:tcW w:w="955" w:type="dxa"/>
            <w:gridSpan w:val="2"/>
            <w:vAlign w:val="center"/>
          </w:tcPr>
          <w:p w14:paraId="20BFC98C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886"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</w:tr>
      <w:tr w:rsidR="000E3C79" w:rsidRPr="00685651" w14:paraId="41A06FCF" w14:textId="77777777" w:rsidTr="0077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"/>
        </w:trPr>
        <w:tc>
          <w:tcPr>
            <w:tcW w:w="5230" w:type="dxa"/>
            <w:gridSpan w:val="4"/>
            <w:vAlign w:val="center"/>
          </w:tcPr>
          <w:p w14:paraId="3F9328D5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61886">
              <w:rPr>
                <w:rFonts w:cs="Times New Roman"/>
                <w:b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694" w:type="dxa"/>
            <w:gridSpan w:val="2"/>
            <w:vAlign w:val="center"/>
          </w:tcPr>
          <w:p w14:paraId="0B923C4A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40%</w:t>
            </w:r>
          </w:p>
        </w:tc>
        <w:tc>
          <w:tcPr>
            <w:tcW w:w="1744" w:type="dxa"/>
            <w:gridSpan w:val="2"/>
            <w:vAlign w:val="center"/>
          </w:tcPr>
          <w:p w14:paraId="041F8C3F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30%</w:t>
            </w:r>
          </w:p>
        </w:tc>
        <w:tc>
          <w:tcPr>
            <w:tcW w:w="1554" w:type="dxa"/>
            <w:gridSpan w:val="3"/>
            <w:vAlign w:val="center"/>
          </w:tcPr>
          <w:p w14:paraId="49540A8D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20%</w:t>
            </w:r>
          </w:p>
        </w:tc>
        <w:tc>
          <w:tcPr>
            <w:tcW w:w="1779" w:type="dxa"/>
            <w:gridSpan w:val="2"/>
            <w:vAlign w:val="center"/>
          </w:tcPr>
          <w:p w14:paraId="3825AFDF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1459" w:type="dxa"/>
            <w:gridSpan w:val="4"/>
            <w:shd w:val="clear" w:color="auto" w:fill="auto"/>
            <w:vAlign w:val="center"/>
          </w:tcPr>
          <w:p w14:paraId="18D8C007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100%</w:t>
            </w:r>
          </w:p>
        </w:tc>
        <w:tc>
          <w:tcPr>
            <w:tcW w:w="955" w:type="dxa"/>
            <w:gridSpan w:val="2"/>
            <w:vAlign w:val="center"/>
          </w:tcPr>
          <w:p w14:paraId="4E4B80FE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100%</w:t>
            </w:r>
          </w:p>
        </w:tc>
      </w:tr>
    </w:tbl>
    <w:p w14:paraId="42EE2261" w14:textId="77777777" w:rsidR="000E3C79" w:rsidRDefault="000E3C79" w:rsidP="000E3C79">
      <w:pPr>
        <w:rPr>
          <w:rFonts w:cs="Times New Roman"/>
          <w:b/>
          <w:color w:val="000000" w:themeColor="text1"/>
          <w:szCs w:val="28"/>
        </w:rPr>
      </w:pPr>
    </w:p>
    <w:p w14:paraId="44A9B655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3DC4C594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40DC8B6B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67DD5ABD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31EF00D1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38FF2AF1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301F314D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37B310F8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6B9EC432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44D9A4A8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6C8E897C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p w14:paraId="25CF83EF" w14:textId="77777777" w:rsidR="0046454F" w:rsidRPr="000E3C79" w:rsidRDefault="002544FC" w:rsidP="002544FC">
      <w:pPr>
        <w:tabs>
          <w:tab w:val="left" w:pos="4920"/>
        </w:tabs>
      </w:pPr>
      <w:r>
        <w:tab/>
      </w:r>
    </w:p>
    <w:sectPr w:rsidR="0046454F" w:rsidRPr="000E3C79" w:rsidSect="0087511B">
      <w:pgSz w:w="16840" w:h="11907" w:orient="landscape" w:code="9"/>
      <w:pgMar w:top="1152" w:right="864" w:bottom="1152" w:left="1699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79"/>
    <w:rsid w:val="00082C8E"/>
    <w:rsid w:val="000C2528"/>
    <w:rsid w:val="000E3C79"/>
    <w:rsid w:val="00104996"/>
    <w:rsid w:val="0012331B"/>
    <w:rsid w:val="001C39C9"/>
    <w:rsid w:val="0023732A"/>
    <w:rsid w:val="002544FC"/>
    <w:rsid w:val="00255E96"/>
    <w:rsid w:val="002D52DF"/>
    <w:rsid w:val="00311EB2"/>
    <w:rsid w:val="00462B49"/>
    <w:rsid w:val="0046454F"/>
    <w:rsid w:val="00486BB4"/>
    <w:rsid w:val="004977A1"/>
    <w:rsid w:val="00646E3C"/>
    <w:rsid w:val="0067489E"/>
    <w:rsid w:val="006F76F9"/>
    <w:rsid w:val="0077434A"/>
    <w:rsid w:val="00775FD9"/>
    <w:rsid w:val="007A2799"/>
    <w:rsid w:val="00845445"/>
    <w:rsid w:val="0087511B"/>
    <w:rsid w:val="00961886"/>
    <w:rsid w:val="00A17693"/>
    <w:rsid w:val="00B001CA"/>
    <w:rsid w:val="00B52C4C"/>
    <w:rsid w:val="00B655A7"/>
    <w:rsid w:val="00B979E2"/>
    <w:rsid w:val="00BE740B"/>
    <w:rsid w:val="00EC21BC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9502"/>
  <w15:chartTrackingRefBased/>
  <w15:docId w15:val="{CBA77559-A610-43A7-9C71-535E2AE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7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7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0E3C79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E3C79"/>
    <w:pPr>
      <w:widowControl w:val="0"/>
      <w:spacing w:before="40" w:after="40" w:line="276" w:lineRule="auto"/>
      <w:jc w:val="both"/>
    </w:pPr>
    <w:rPr>
      <w:rFonts w:asciiTheme="minorHAnsi" w:eastAsia="Calibri" w:hAnsiTheme="minorHAnsi" w:cs="Times New Roman"/>
      <w:sz w:val="22"/>
      <w:szCs w:val="26"/>
    </w:rPr>
  </w:style>
  <w:style w:type="paragraph" w:customStyle="1" w:styleId="TableParagraph">
    <w:name w:val="Table Paragraph"/>
    <w:basedOn w:val="Normal"/>
    <w:uiPriority w:val="1"/>
    <w:qFormat/>
    <w:rsid w:val="000E3C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84544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454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8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Lan Cao Anh</cp:lastModifiedBy>
  <cp:revision>14</cp:revision>
  <dcterms:created xsi:type="dcterms:W3CDTF">2023-10-10T06:57:00Z</dcterms:created>
  <dcterms:modified xsi:type="dcterms:W3CDTF">2023-10-13T09:45:00Z</dcterms:modified>
</cp:coreProperties>
</file>